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0A" w:rsidRPr="002C289B" w:rsidRDefault="005B3D0F" w:rsidP="005B3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89B">
        <w:rPr>
          <w:rFonts w:ascii="Times New Roman" w:hAnsi="Times New Roman" w:cs="Times New Roman"/>
          <w:b/>
          <w:i/>
          <w:sz w:val="28"/>
          <w:szCs w:val="28"/>
        </w:rPr>
        <w:t>Тестовые задания по Истории и теории дизайна</w:t>
      </w:r>
    </w:p>
    <w:p w:rsidR="005B3D0F" w:rsidRPr="002C289B" w:rsidRDefault="005B3D0F" w:rsidP="005B3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89B">
        <w:rPr>
          <w:rFonts w:ascii="Times New Roman" w:hAnsi="Times New Roman" w:cs="Times New Roman"/>
          <w:b/>
          <w:i/>
          <w:sz w:val="28"/>
          <w:szCs w:val="28"/>
        </w:rPr>
        <w:t>54.04.01 – Дизайн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36"/>
      </w:tblGrid>
      <w:tr w:rsidR="002C289B" w:rsidRPr="002C289B" w:rsidTr="002C289B">
        <w:trPr>
          <w:gridBefore w:val="1"/>
          <w:wBefore w:w="8075" w:type="dxa"/>
        </w:trPr>
        <w:tc>
          <w:tcPr>
            <w:tcW w:w="1270" w:type="dxa"/>
            <w:gridSpan w:val="2"/>
          </w:tcPr>
          <w:p w:rsidR="002C289B" w:rsidRPr="002C289B" w:rsidRDefault="002C289B" w:rsidP="00BE4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2C289B" w:rsidRDefault="00124B63" w:rsidP="002C289B">
            <w:pPr>
              <w:pStyle w:val="p964"/>
              <w:tabs>
                <w:tab w:val="left" w:pos="306"/>
              </w:tabs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2C289B">
              <w:rPr>
                <w:b/>
                <w:i/>
                <w:color w:val="000000"/>
              </w:rPr>
              <w:t xml:space="preserve">1. Д. </w:t>
            </w:r>
            <w:proofErr w:type="spellStart"/>
            <w:r w:rsidRPr="002C289B">
              <w:rPr>
                <w:b/>
                <w:i/>
                <w:color w:val="000000"/>
              </w:rPr>
              <w:t>Рескин</w:t>
            </w:r>
            <w:proofErr w:type="spellEnd"/>
            <w:r w:rsidRPr="002C289B">
              <w:rPr>
                <w:b/>
                <w:i/>
                <w:color w:val="000000"/>
              </w:rPr>
              <w:t xml:space="preserve"> и У. Моррис выступали за:</w:t>
            </w:r>
          </w:p>
          <w:p w:rsidR="00124B63" w:rsidRDefault="00124B63" w:rsidP="002C289B">
            <w:pPr>
              <w:pStyle w:val="p963"/>
              <w:tabs>
                <w:tab w:val="left" w:pos="306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а) массовое применение машинной технологии п</w:t>
            </w:r>
            <w:r>
              <w:rPr>
                <w:color w:val="000000"/>
              </w:rPr>
              <w:t>ри изготовлении предметов быта;</w:t>
            </w:r>
          </w:p>
          <w:p w:rsidR="00124B63" w:rsidRDefault="00124B63" w:rsidP="002C289B">
            <w:pPr>
              <w:pStyle w:val="p963"/>
              <w:tabs>
                <w:tab w:val="left" w:pos="306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 xml:space="preserve">б) имитацию ручного декора на массовой промышленной продукции; </w:t>
            </w:r>
          </w:p>
          <w:p w:rsidR="00124B63" w:rsidRPr="00124B63" w:rsidRDefault="00124B63" w:rsidP="002C289B">
            <w:pPr>
              <w:pStyle w:val="p963"/>
              <w:tabs>
                <w:tab w:val="left" w:pos="306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в) возврат к ремесленному производству предметного наполнения среды.</w:t>
            </w:r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2C289B" w:rsidRDefault="00124B63" w:rsidP="002C289B">
            <w:pPr>
              <w:pStyle w:val="a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дизайна можно отнести ко времени…</w:t>
            </w:r>
          </w:p>
          <w:p w:rsidR="00124B63" w:rsidRPr="00124B63" w:rsidRDefault="00124B63" w:rsidP="002C289B">
            <w:pPr>
              <w:numPr>
                <w:ilvl w:val="1"/>
                <w:numId w:val="1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начала творческой деятельности человека разумного (около 40тыс. лет назад)</w:t>
            </w:r>
          </w:p>
          <w:p w:rsidR="00124B63" w:rsidRPr="00124B63" w:rsidRDefault="00124B63" w:rsidP="002C289B">
            <w:pPr>
              <w:numPr>
                <w:ilvl w:val="1"/>
                <w:numId w:val="1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состояния первобытного общества к рабовладельческому </w:t>
            </w:r>
          </w:p>
          <w:p w:rsidR="00124B63" w:rsidRPr="00124B63" w:rsidRDefault="00124B63" w:rsidP="002C289B">
            <w:pPr>
              <w:numPr>
                <w:ilvl w:val="1"/>
                <w:numId w:val="1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на рубеже первого и второго тысячелетия</w:t>
            </w:r>
          </w:p>
          <w:p w:rsidR="00124B63" w:rsidRPr="00124B63" w:rsidRDefault="00124B63" w:rsidP="002C289B">
            <w:pPr>
              <w:numPr>
                <w:ilvl w:val="1"/>
                <w:numId w:val="1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в первые десятилетия XX века</w:t>
            </w:r>
          </w:p>
          <w:p w:rsidR="00124B63" w:rsidRPr="00124B63" w:rsidRDefault="00124B63" w:rsidP="002C289B">
            <w:pPr>
              <w:numPr>
                <w:ilvl w:val="1"/>
                <w:numId w:val="1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12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12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5B3D0F" w:rsidRDefault="002C289B" w:rsidP="002C289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28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24B63" w:rsidRPr="005B3D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Хромолитография - это:</w:t>
            </w:r>
          </w:p>
          <w:p w:rsidR="002C289B" w:rsidRDefault="00124B63" w:rsidP="002C289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способ воспроизведения многоцветных изображений, в том числе плакатов; </w:t>
            </w:r>
          </w:p>
          <w:p w:rsidR="002C289B" w:rsidRDefault="00124B63" w:rsidP="002C289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метод получения фотоизображения на спе</w:t>
            </w:r>
            <w:r w:rsidR="002C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подготовленных металли</w:t>
            </w: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пластинках; </w:t>
            </w:r>
          </w:p>
          <w:p w:rsidR="00124B63" w:rsidRPr="005B3D0F" w:rsidRDefault="00124B63" w:rsidP="002C289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технология изготовления упаковки из картона типа «хром-эрзац».</w:t>
            </w:r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5A4ECC" w:rsidRDefault="00124B63" w:rsidP="002C289B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4E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Известно два основных вида симметрии – это…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центробежная и центростремительная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вертикальная и горизонтальная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продольная и поперечная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верхняя и нижняя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зеркальная и осевая</w:t>
            </w:r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2C289B" w:rsidRDefault="00124B63" w:rsidP="002C289B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Этот стиль дизайна появляется в начале </w:t>
            </w:r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века. для него характерны динамические абстрактные формы. В графическом дизайне данный стиль проявляется в применении новых форм макетов, отказе от традиционных правил размещения текста, грамматики и пунктуации. Это было первое течение в истории искусств, которое создавалось и управлялось как бизнес. Назовите стиль о котором </w:t>
            </w:r>
            <w:proofErr w:type="gramStart"/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идет  речь</w:t>
            </w:r>
            <w:proofErr w:type="gramEnd"/>
            <w:r w:rsidRPr="002C2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футуризм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постиндустиализм</w:t>
            </w:r>
            <w:proofErr w:type="spellEnd"/>
          </w:p>
          <w:p w:rsidR="00124B63" w:rsidRPr="002C289B" w:rsidRDefault="00124B63" w:rsidP="002C289B">
            <w:pPr>
              <w:pStyle w:val="a4"/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хай-тек</w:t>
            </w:r>
          </w:p>
          <w:p w:rsidR="00124B63" w:rsidRPr="002C289B" w:rsidRDefault="00124B63" w:rsidP="002C289B">
            <w:pPr>
              <w:pStyle w:val="a4"/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биоморфизм</w:t>
            </w:r>
            <w:proofErr w:type="spellEnd"/>
          </w:p>
          <w:p w:rsidR="00124B63" w:rsidRPr="002C289B" w:rsidRDefault="00124B63" w:rsidP="002C289B">
            <w:pPr>
              <w:pStyle w:val="a4"/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антидизайн</w:t>
            </w:r>
            <w:proofErr w:type="spellEnd"/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2C289B" w:rsidRDefault="00124B63" w:rsidP="002C289B">
            <w:pPr>
              <w:numPr>
                <w:ilvl w:val="0"/>
                <w:numId w:val="5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какому виду дизайна относится получившее особое развитие в России в  советский период направление плакатного дизайна</w:t>
            </w:r>
          </w:p>
          <w:p w:rsidR="00124B63" w:rsidRPr="00124B63" w:rsidRDefault="00124B63" w:rsidP="002C289B">
            <w:pPr>
              <w:numPr>
                <w:ilvl w:val="1"/>
                <w:numId w:val="9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-дизайн</w:t>
            </w:r>
          </w:p>
          <w:p w:rsidR="00124B63" w:rsidRPr="00124B63" w:rsidRDefault="00124B63" w:rsidP="002C289B">
            <w:pPr>
              <w:numPr>
                <w:ilvl w:val="1"/>
                <w:numId w:val="9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фотографика</w:t>
            </w:r>
            <w:proofErr w:type="spellEnd"/>
          </w:p>
          <w:p w:rsidR="00124B63" w:rsidRPr="00124B63" w:rsidRDefault="00124B63" w:rsidP="002C289B">
            <w:pPr>
              <w:numPr>
                <w:ilvl w:val="1"/>
                <w:numId w:val="9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</w:p>
          <w:p w:rsidR="002C289B" w:rsidRDefault="00124B63" w:rsidP="002C289B">
            <w:pPr>
              <w:numPr>
                <w:ilvl w:val="1"/>
                <w:numId w:val="9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  <w:p w:rsidR="00124B63" w:rsidRDefault="00124B63" w:rsidP="002C289B">
            <w:pPr>
              <w:numPr>
                <w:ilvl w:val="1"/>
                <w:numId w:val="9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компьютерный дизайн</w:t>
            </w:r>
          </w:p>
          <w:p w:rsidR="002C289B" w:rsidRPr="002C289B" w:rsidRDefault="002C289B" w:rsidP="002C289B">
            <w:pPr>
              <w:tabs>
                <w:tab w:val="left" w:pos="30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2C289B" w:rsidRPr="005A4ECC" w:rsidRDefault="002C289B" w:rsidP="002C289B">
            <w:pPr>
              <w:pStyle w:val="p976"/>
              <w:tabs>
                <w:tab w:val="left" w:pos="306"/>
              </w:tabs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5A4ECC">
              <w:rPr>
                <w:b/>
                <w:i/>
                <w:color w:val="000000"/>
              </w:rPr>
              <w:t xml:space="preserve">7. </w:t>
            </w:r>
            <w:r w:rsidR="00124B63" w:rsidRPr="005A4ECC">
              <w:rPr>
                <w:b/>
                <w:i/>
                <w:color w:val="000000"/>
              </w:rPr>
              <w:t xml:space="preserve">Создателем и первым директором </w:t>
            </w:r>
            <w:proofErr w:type="spellStart"/>
            <w:r w:rsidR="00124B63" w:rsidRPr="005A4ECC">
              <w:rPr>
                <w:b/>
                <w:i/>
                <w:color w:val="000000"/>
              </w:rPr>
              <w:t>Баухауза</w:t>
            </w:r>
            <w:proofErr w:type="spellEnd"/>
            <w:r w:rsidR="00124B63" w:rsidRPr="005A4ECC">
              <w:rPr>
                <w:b/>
                <w:i/>
                <w:color w:val="000000"/>
              </w:rPr>
              <w:t xml:space="preserve"> (1919) был: </w:t>
            </w:r>
          </w:p>
          <w:p w:rsidR="002C289B" w:rsidRDefault="00124B63" w:rsidP="002C289B">
            <w:pPr>
              <w:pStyle w:val="p976"/>
              <w:tabs>
                <w:tab w:val="left" w:pos="306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 xml:space="preserve">а) Петер </w:t>
            </w:r>
            <w:proofErr w:type="spellStart"/>
            <w:r w:rsidRPr="00124B63">
              <w:rPr>
                <w:color w:val="000000"/>
              </w:rPr>
              <w:t>Беренс</w:t>
            </w:r>
            <w:proofErr w:type="spellEnd"/>
            <w:r w:rsidRPr="00124B63">
              <w:rPr>
                <w:color w:val="000000"/>
              </w:rPr>
              <w:t xml:space="preserve">; </w:t>
            </w:r>
          </w:p>
          <w:p w:rsidR="00124B63" w:rsidRPr="00124B63" w:rsidRDefault="00124B63" w:rsidP="002C289B">
            <w:pPr>
              <w:pStyle w:val="p976"/>
              <w:tabs>
                <w:tab w:val="left" w:pos="306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б) Вальтер Гропиус;</w:t>
            </w:r>
          </w:p>
          <w:p w:rsidR="002C289B" w:rsidRDefault="00124B63" w:rsidP="002C289B">
            <w:pPr>
              <w:pStyle w:val="p977"/>
              <w:tabs>
                <w:tab w:val="left" w:pos="306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 xml:space="preserve">в) Герман </w:t>
            </w:r>
            <w:proofErr w:type="spellStart"/>
            <w:r w:rsidRPr="00124B63">
              <w:rPr>
                <w:color w:val="000000"/>
              </w:rPr>
              <w:t>Мутезиус</w:t>
            </w:r>
            <w:proofErr w:type="spellEnd"/>
            <w:r w:rsidRPr="00124B63">
              <w:rPr>
                <w:color w:val="000000"/>
              </w:rPr>
              <w:t xml:space="preserve">; </w:t>
            </w:r>
          </w:p>
          <w:p w:rsidR="00124B63" w:rsidRPr="00124B63" w:rsidRDefault="00124B63" w:rsidP="002C289B">
            <w:pPr>
              <w:pStyle w:val="p977"/>
              <w:tabs>
                <w:tab w:val="left" w:pos="306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lastRenderedPageBreak/>
              <w:t xml:space="preserve">г) Анри </w:t>
            </w:r>
            <w:proofErr w:type="spellStart"/>
            <w:r w:rsidRPr="00124B63">
              <w:rPr>
                <w:color w:val="000000"/>
              </w:rPr>
              <w:t>ван</w:t>
            </w:r>
            <w:proofErr w:type="spellEnd"/>
            <w:r w:rsidRPr="00124B63">
              <w:rPr>
                <w:color w:val="000000"/>
              </w:rPr>
              <w:t xml:space="preserve"> де Вельде.</w:t>
            </w:r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2C289B" w:rsidRPr="002C289B" w:rsidRDefault="00124B63" w:rsidP="002C289B">
            <w:pPr>
              <w:pStyle w:val="a4"/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Логотип в графическом дизайне - это: </w:t>
            </w:r>
          </w:p>
          <w:p w:rsidR="002C289B" w:rsidRPr="002C289B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любой графический товарный знак; </w:t>
            </w:r>
          </w:p>
          <w:p w:rsidR="002C289B" w:rsidRPr="002C289B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рекламный девиз (слоган); </w:t>
            </w:r>
          </w:p>
          <w:p w:rsid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словесный товарный знак.</w:t>
            </w:r>
          </w:p>
          <w:p w:rsidR="005A4ECC" w:rsidRPr="002C289B" w:rsidRDefault="005A4ECC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5B3D0F" w:rsidRDefault="002C289B" w:rsidP="002C289B">
            <w:pPr>
              <w:tabs>
                <w:tab w:val="left" w:pos="30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124B63" w:rsidRPr="002C28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Конструктивисты (В. Татлин, А. Родченко и др.) пришли к своей концепции формообразования предметной среды:</w:t>
            </w:r>
          </w:p>
          <w:p w:rsidR="002C289B" w:rsidRDefault="00124B63" w:rsidP="002C289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через освоение приемов инженерного проектирования техники; </w:t>
            </w:r>
          </w:p>
          <w:p w:rsidR="00124B63" w:rsidRPr="005B3D0F" w:rsidRDefault="00124B63" w:rsidP="002C289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прочувствовав художественные возможности структуры, рациональной, модульно-геометрической</w:t>
            </w:r>
            <w:r w:rsidR="002C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составляющей формы;</w:t>
            </w:r>
          </w:p>
          <w:p w:rsidR="00124B63" w:rsidRPr="005B3D0F" w:rsidRDefault="00124B63" w:rsidP="002C289B">
            <w:pPr>
              <w:tabs>
                <w:tab w:val="left" w:pos="3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через геометризацию утилитарной формы и чистые локальные цвета.</w:t>
            </w:r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B63" w:rsidRPr="00124B63" w:rsidTr="002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" w:type="dxa"/>
        </w:trPr>
        <w:tc>
          <w:tcPr>
            <w:tcW w:w="9209" w:type="dxa"/>
            <w:gridSpan w:val="2"/>
          </w:tcPr>
          <w:p w:rsidR="00124B63" w:rsidRPr="002C289B" w:rsidRDefault="00124B63" w:rsidP="002C289B">
            <w:pPr>
              <w:pStyle w:val="a4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Чему призваны способствовать «</w:t>
            </w:r>
            <w:proofErr w:type="spellStart"/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имиджевые</w:t>
            </w:r>
            <w:proofErr w:type="spellEnd"/>
            <w:r w:rsidRPr="002C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бренды»?</w:t>
            </w:r>
          </w:p>
          <w:p w:rsidR="00124B63" w:rsidRPr="00124B63" w:rsidRDefault="00124B63" w:rsidP="002C289B">
            <w:pPr>
              <w:numPr>
                <w:ilvl w:val="1"/>
                <w:numId w:val="12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получению дополнительной сверхприбыли компанией</w:t>
            </w:r>
          </w:p>
          <w:p w:rsidR="00124B63" w:rsidRPr="00124B63" w:rsidRDefault="00124B63" w:rsidP="002C289B">
            <w:pPr>
              <w:numPr>
                <w:ilvl w:val="1"/>
                <w:numId w:val="12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формированию «правильного» имиджа компанией</w:t>
            </w:r>
          </w:p>
          <w:p w:rsidR="00124B63" w:rsidRPr="00124B63" w:rsidRDefault="00124B63" w:rsidP="002C289B">
            <w:pPr>
              <w:numPr>
                <w:ilvl w:val="1"/>
                <w:numId w:val="12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недопущению ухода «в отрыв» конкурента</w:t>
            </w:r>
          </w:p>
          <w:p w:rsidR="00124B63" w:rsidRPr="00124B63" w:rsidRDefault="00124B63" w:rsidP="002C289B">
            <w:pPr>
              <w:numPr>
                <w:ilvl w:val="1"/>
                <w:numId w:val="12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проникновению на новый не освоенный рынок</w:t>
            </w:r>
          </w:p>
          <w:p w:rsidR="00124B63" w:rsidRPr="00124B63" w:rsidRDefault="00124B63" w:rsidP="002C289B">
            <w:pPr>
              <w:numPr>
                <w:ilvl w:val="1"/>
                <w:numId w:val="12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поглощению известного бренда менее известным</w:t>
            </w:r>
          </w:p>
          <w:p w:rsidR="00124B63" w:rsidRPr="00124B63" w:rsidRDefault="00124B63" w:rsidP="002C289B">
            <w:pPr>
              <w:tabs>
                <w:tab w:val="left" w:pos="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4B63" w:rsidRDefault="00124B63" w:rsidP="005B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B63" w:rsidRDefault="00124B63" w:rsidP="005B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B63" w:rsidRDefault="00124B63" w:rsidP="005B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B63" w:rsidRDefault="0012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89B" w:rsidRPr="002C289B" w:rsidRDefault="002C289B" w:rsidP="002C28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89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Тестовые задания по Истории и теории дизайна</w:t>
      </w:r>
    </w:p>
    <w:p w:rsidR="002C289B" w:rsidRPr="002C289B" w:rsidRDefault="002C289B" w:rsidP="002C28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89B">
        <w:rPr>
          <w:rFonts w:ascii="Times New Roman" w:hAnsi="Times New Roman" w:cs="Times New Roman"/>
          <w:b/>
          <w:i/>
          <w:sz w:val="28"/>
          <w:szCs w:val="28"/>
        </w:rPr>
        <w:t>54.04.01 – Дизайн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0"/>
      </w:tblGrid>
      <w:tr w:rsidR="002C289B" w:rsidRPr="002C289B" w:rsidTr="002C289B">
        <w:trPr>
          <w:jc w:val="right"/>
        </w:trPr>
        <w:tc>
          <w:tcPr>
            <w:tcW w:w="1270" w:type="dxa"/>
          </w:tcPr>
          <w:p w:rsidR="002C289B" w:rsidRPr="002C289B" w:rsidRDefault="002C289B" w:rsidP="002C28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2C289B" w:rsidRPr="00EF33AE" w:rsidRDefault="002C289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24B63" w:rsidRPr="00124B63" w:rsidTr="00EF33AE">
        <w:tc>
          <w:tcPr>
            <w:tcW w:w="9782" w:type="dxa"/>
          </w:tcPr>
          <w:p w:rsidR="00124B63" w:rsidRPr="00EF33AE" w:rsidRDefault="002C289B" w:rsidP="00EF33AE">
            <w:pPr>
              <w:pStyle w:val="p220"/>
              <w:tabs>
                <w:tab w:val="left" w:pos="319"/>
              </w:tabs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EF33AE">
              <w:rPr>
                <w:b/>
                <w:i/>
                <w:color w:val="000000"/>
              </w:rPr>
              <w:t xml:space="preserve">1. </w:t>
            </w:r>
            <w:r w:rsidR="00124B63" w:rsidRPr="00EF33AE">
              <w:rPr>
                <w:b/>
                <w:i/>
                <w:color w:val="000000"/>
              </w:rPr>
              <w:t>Дизайн - это:</w:t>
            </w:r>
          </w:p>
          <w:p w:rsidR="002C289B" w:rsidRDefault="00124B63" w:rsidP="00EF33AE">
            <w:pPr>
              <w:pStyle w:val="p965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 xml:space="preserve">а) творчество по созданию высокохудожественных изделий для быта; </w:t>
            </w:r>
          </w:p>
          <w:p w:rsidR="002C289B" w:rsidRDefault="00124B63" w:rsidP="00EF33AE">
            <w:pPr>
              <w:pStyle w:val="p965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 xml:space="preserve">б) деятельность по разработке промышленных изделий и всей среды обитания с высокими потребительскими свойствами и эстетическими качествами; </w:t>
            </w:r>
          </w:p>
          <w:p w:rsidR="00124B63" w:rsidRPr="00124B63" w:rsidRDefault="00124B63" w:rsidP="00EF33AE">
            <w:pPr>
              <w:pStyle w:val="p965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в) проектирование техники с учетом «человеческих факторов».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124B63" w:rsidRPr="00EF33AE" w:rsidRDefault="00124B63" w:rsidP="00EF33AE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33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Основным методом дизайна является…</w:t>
            </w:r>
          </w:p>
          <w:p w:rsidR="00124B63" w:rsidRPr="00124B63" w:rsidRDefault="00124B63" w:rsidP="00EF33AE">
            <w:pPr>
              <w:numPr>
                <w:ilvl w:val="1"/>
                <w:numId w:val="14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метод дедукции</w:t>
            </w:r>
          </w:p>
          <w:p w:rsidR="00124B63" w:rsidRPr="00124B63" w:rsidRDefault="00124B63" w:rsidP="00EF33AE">
            <w:pPr>
              <w:numPr>
                <w:ilvl w:val="1"/>
                <w:numId w:val="14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метод</w:t>
            </w:r>
          </w:p>
          <w:p w:rsidR="00124B63" w:rsidRPr="00124B63" w:rsidRDefault="00124B63" w:rsidP="00EF33AE">
            <w:pPr>
              <w:numPr>
                <w:ilvl w:val="1"/>
                <w:numId w:val="14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метод модификации жизненного пространства</w:t>
            </w:r>
          </w:p>
          <w:p w:rsidR="00124B63" w:rsidRPr="00124B63" w:rsidRDefault="00124B63" w:rsidP="00EF33AE">
            <w:pPr>
              <w:numPr>
                <w:ilvl w:val="1"/>
                <w:numId w:val="14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метод личностного ориентирования</w:t>
            </w:r>
          </w:p>
          <w:p w:rsidR="00124B63" w:rsidRPr="00124B63" w:rsidRDefault="00124B63" w:rsidP="00EF33AE">
            <w:pPr>
              <w:numPr>
                <w:ilvl w:val="1"/>
                <w:numId w:val="14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метод художественно-образного моделирования объекта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124B63" w:rsidRPr="00124B63" w:rsidRDefault="002C289B" w:rsidP="00EF33AE">
            <w:pPr>
              <w:pStyle w:val="p971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124B63" w:rsidRPr="00EF33AE">
              <w:rPr>
                <w:b/>
                <w:i/>
                <w:color w:val="000000"/>
              </w:rPr>
              <w:t>Искусство плаката конца XIX века (А. Муха, А. де Тулуз-Лотреки др.) «расцвело» в:</w:t>
            </w:r>
          </w:p>
          <w:p w:rsidR="002C289B" w:rsidRDefault="00124B63" w:rsidP="00EF33AE">
            <w:pPr>
              <w:pStyle w:val="p972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 xml:space="preserve">а) Вене; </w:t>
            </w:r>
          </w:p>
          <w:p w:rsidR="002C289B" w:rsidRDefault="00124B63" w:rsidP="00EF33AE">
            <w:pPr>
              <w:pStyle w:val="p972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б) Лондоне;</w:t>
            </w:r>
          </w:p>
          <w:p w:rsidR="00124B63" w:rsidRPr="00124B63" w:rsidRDefault="00124B63" w:rsidP="00EF33AE">
            <w:pPr>
              <w:pStyle w:val="p972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 xml:space="preserve"> в) Париже;</w:t>
            </w:r>
          </w:p>
          <w:p w:rsidR="00124B63" w:rsidRPr="00124B63" w:rsidRDefault="00124B63" w:rsidP="00EF33AE">
            <w:pPr>
              <w:pStyle w:val="p412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г) Берлине.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124B63" w:rsidRPr="00EF33AE" w:rsidRDefault="002C289B" w:rsidP="00EF33AE">
            <w:pPr>
              <w:pStyle w:val="a4"/>
              <w:tabs>
                <w:tab w:val="left" w:pos="31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F33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124B63" w:rsidRPr="00EF33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 цвета называют хроматическими?</w:t>
            </w:r>
          </w:p>
          <w:p w:rsidR="00124B63" w:rsidRPr="00124B63" w:rsidRDefault="00124B63" w:rsidP="00EF33AE">
            <w:pPr>
              <w:numPr>
                <w:ilvl w:val="1"/>
                <w:numId w:val="15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цвета в пределах от белого до черного</w:t>
            </w:r>
          </w:p>
          <w:p w:rsidR="00124B63" w:rsidRPr="00124B63" w:rsidRDefault="00124B63" w:rsidP="00EF33AE">
            <w:pPr>
              <w:numPr>
                <w:ilvl w:val="1"/>
                <w:numId w:val="15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цвета теплой гаммы</w:t>
            </w:r>
          </w:p>
          <w:p w:rsidR="00124B63" w:rsidRPr="00124B63" w:rsidRDefault="00124B63" w:rsidP="00EF33AE">
            <w:pPr>
              <w:numPr>
                <w:ilvl w:val="1"/>
                <w:numId w:val="15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цвета холодной гаммы</w:t>
            </w:r>
          </w:p>
          <w:p w:rsidR="00124B63" w:rsidRPr="00124B63" w:rsidRDefault="00124B63" w:rsidP="00EF33AE">
            <w:pPr>
              <w:numPr>
                <w:ilvl w:val="1"/>
                <w:numId w:val="15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цвета основного цветового спектра (красный, синий и т.д.)</w:t>
            </w:r>
          </w:p>
          <w:p w:rsidR="00124B63" w:rsidRPr="00124B63" w:rsidRDefault="00124B63" w:rsidP="00EF33AE">
            <w:pPr>
              <w:numPr>
                <w:ilvl w:val="1"/>
                <w:numId w:val="15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цвета от насыщенного к белому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124B63" w:rsidRPr="005A4ECC" w:rsidRDefault="00124B63" w:rsidP="00EF33AE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4E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Определите основную цель деятельности дизайнера в рамках практической деятельности организации.</w:t>
            </w:r>
          </w:p>
          <w:p w:rsidR="00124B63" w:rsidRPr="002C289B" w:rsidRDefault="00124B63" w:rsidP="00EF33AE">
            <w:pPr>
              <w:pStyle w:val="a4"/>
              <w:numPr>
                <w:ilvl w:val="0"/>
                <w:numId w:val="17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общественном сознании общего представления о деятельности организации</w:t>
            </w:r>
          </w:p>
          <w:p w:rsidR="00124B63" w:rsidRPr="002C289B" w:rsidRDefault="00124B63" w:rsidP="00EF33AE">
            <w:pPr>
              <w:pStyle w:val="a4"/>
              <w:numPr>
                <w:ilvl w:val="0"/>
                <w:numId w:val="17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общественном сознании визуальной идентичности компании и бренда</w:t>
            </w:r>
          </w:p>
          <w:p w:rsidR="00124B63" w:rsidRPr="002C289B" w:rsidRDefault="00124B63" w:rsidP="00EF33AE">
            <w:pPr>
              <w:pStyle w:val="a4"/>
              <w:numPr>
                <w:ilvl w:val="0"/>
                <w:numId w:val="17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представление организации на рынке товаров и услуг</w:t>
            </w:r>
          </w:p>
          <w:p w:rsidR="00124B63" w:rsidRPr="002C289B" w:rsidRDefault="00124B63" w:rsidP="00EF33AE">
            <w:pPr>
              <w:pStyle w:val="a4"/>
              <w:numPr>
                <w:ilvl w:val="0"/>
                <w:numId w:val="17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формирование в сознании отдельных личностей позитивное отношение к руководству компании</w:t>
            </w:r>
          </w:p>
          <w:p w:rsidR="00124B63" w:rsidRPr="002C289B" w:rsidRDefault="00124B63" w:rsidP="00EF33AE">
            <w:pPr>
              <w:pStyle w:val="a4"/>
              <w:numPr>
                <w:ilvl w:val="0"/>
                <w:numId w:val="17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атмосферы в коллективе компании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124B63" w:rsidRPr="00EF33AE" w:rsidRDefault="00124B63" w:rsidP="00EF33AE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33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большинстве случаев, это рисованный персонаж или образ, олицетворяющий рекламный символ компании и отражающий суть ее миссии. О чем идет речь?</w:t>
            </w:r>
          </w:p>
          <w:p w:rsidR="00124B63" w:rsidRPr="00124B63" w:rsidRDefault="00124B63" w:rsidP="00EF33AE">
            <w:pPr>
              <w:numPr>
                <w:ilvl w:val="1"/>
                <w:numId w:val="18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Логотип</w:t>
            </w:r>
          </w:p>
          <w:p w:rsidR="00124B63" w:rsidRPr="00124B63" w:rsidRDefault="00124B63" w:rsidP="00EF33AE">
            <w:pPr>
              <w:numPr>
                <w:ilvl w:val="1"/>
                <w:numId w:val="18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</w:p>
          <w:p w:rsidR="00124B63" w:rsidRPr="00124B63" w:rsidRDefault="00124B63" w:rsidP="00EF33AE">
            <w:pPr>
              <w:numPr>
                <w:ilvl w:val="1"/>
                <w:numId w:val="18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Фирменный персонаж</w:t>
            </w:r>
          </w:p>
          <w:p w:rsidR="00124B63" w:rsidRPr="00124B63" w:rsidRDefault="00124B63" w:rsidP="00EF33AE">
            <w:pPr>
              <w:numPr>
                <w:ilvl w:val="1"/>
                <w:numId w:val="18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Корпоративный герой</w:t>
            </w:r>
          </w:p>
          <w:p w:rsidR="00124B63" w:rsidRPr="00124B63" w:rsidRDefault="00124B63" w:rsidP="00EF33AE">
            <w:pPr>
              <w:numPr>
                <w:ilvl w:val="1"/>
                <w:numId w:val="18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Душа компании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2C289B" w:rsidRPr="00EF33AE" w:rsidRDefault="002C289B" w:rsidP="00EF33AE">
            <w:pPr>
              <w:pStyle w:val="p978"/>
              <w:tabs>
                <w:tab w:val="left" w:pos="319"/>
              </w:tabs>
              <w:spacing w:before="0" w:beforeAutospacing="0" w:after="0" w:afterAutospacing="0"/>
              <w:jc w:val="both"/>
              <w:rPr>
                <w:rStyle w:val="ft49"/>
                <w:b/>
                <w:i/>
                <w:color w:val="000000"/>
              </w:rPr>
            </w:pPr>
            <w:r w:rsidRPr="00EF33AE">
              <w:rPr>
                <w:rStyle w:val="ft49"/>
                <w:b/>
                <w:i/>
                <w:color w:val="000000"/>
              </w:rPr>
              <w:t xml:space="preserve">7. </w:t>
            </w:r>
            <w:proofErr w:type="spellStart"/>
            <w:r w:rsidR="00124B63" w:rsidRPr="00EF33AE">
              <w:rPr>
                <w:rStyle w:val="ft49"/>
                <w:b/>
                <w:i/>
                <w:color w:val="000000"/>
              </w:rPr>
              <w:t>Ханнес</w:t>
            </w:r>
            <w:proofErr w:type="spellEnd"/>
            <w:r w:rsidR="00124B63" w:rsidRPr="00EF33AE">
              <w:rPr>
                <w:rStyle w:val="ft49"/>
                <w:b/>
                <w:i/>
                <w:color w:val="000000"/>
              </w:rPr>
              <w:t xml:space="preserve"> Майер (Мейер) был изгнан из </w:t>
            </w:r>
            <w:proofErr w:type="spellStart"/>
            <w:r w:rsidR="00124B63" w:rsidRPr="00EF33AE">
              <w:rPr>
                <w:rStyle w:val="ft49"/>
                <w:b/>
                <w:i/>
                <w:color w:val="000000"/>
              </w:rPr>
              <w:t>Баухауза</w:t>
            </w:r>
            <w:proofErr w:type="spellEnd"/>
            <w:r w:rsidR="00124B63" w:rsidRPr="00EF33AE">
              <w:rPr>
                <w:rStyle w:val="ft49"/>
                <w:b/>
                <w:i/>
                <w:color w:val="000000"/>
              </w:rPr>
              <w:t xml:space="preserve"> (1930): </w:t>
            </w:r>
          </w:p>
          <w:p w:rsidR="00124B63" w:rsidRPr="00124B63" w:rsidRDefault="00124B63" w:rsidP="00EF33AE">
            <w:pPr>
              <w:pStyle w:val="p978"/>
              <w:tabs>
                <w:tab w:val="left" w:pos="31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24B63">
              <w:rPr>
                <w:rStyle w:val="ft49"/>
                <w:color w:val="000000"/>
              </w:rPr>
              <w:t>а) за создание архитектурного отделения;</w:t>
            </w:r>
          </w:p>
          <w:p w:rsidR="002C289B" w:rsidRDefault="00124B63" w:rsidP="00EF33AE">
            <w:pPr>
              <w:pStyle w:val="p979"/>
              <w:tabs>
                <w:tab w:val="left" w:pos="31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24B63">
              <w:rPr>
                <w:color w:val="000000"/>
              </w:rPr>
              <w:t>б) за попытку введения в обучение социально-общественной</w:t>
            </w:r>
            <w:r w:rsidR="002C289B">
              <w:rPr>
                <w:color w:val="000000"/>
              </w:rPr>
              <w:t xml:space="preserve"> </w:t>
            </w:r>
            <w:r w:rsidRPr="00124B63">
              <w:rPr>
                <w:color w:val="000000"/>
              </w:rPr>
              <w:t xml:space="preserve">направленности; </w:t>
            </w:r>
          </w:p>
          <w:p w:rsidR="00124B63" w:rsidRPr="00124B63" w:rsidRDefault="00124B63" w:rsidP="00EF33AE">
            <w:pPr>
              <w:pStyle w:val="p979"/>
              <w:tabs>
                <w:tab w:val="left" w:pos="31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24B63">
              <w:rPr>
                <w:color w:val="000000"/>
              </w:rPr>
              <w:t>в) противодействие абстракционистским тенденциям в преподавании.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2C289B" w:rsidRPr="00EF33AE" w:rsidRDefault="002C289B" w:rsidP="00EF33AE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33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8.</w:t>
            </w:r>
            <w:r w:rsidR="00124B63" w:rsidRPr="00EF33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Художественную систему супрематизма создал: </w:t>
            </w:r>
          </w:p>
          <w:p w:rsidR="002C289B" w:rsidRDefault="00124B63" w:rsidP="00EF33AE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Пит </w:t>
            </w:r>
            <w:proofErr w:type="spellStart"/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Мондриан</w:t>
            </w:r>
            <w:proofErr w:type="spellEnd"/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C289B" w:rsidRDefault="00124B63" w:rsidP="00EF33AE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Эль Лисицкий; </w:t>
            </w:r>
          </w:p>
          <w:p w:rsidR="002C289B" w:rsidRDefault="00124B63" w:rsidP="00EF33AE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Казимир Малевич; </w:t>
            </w:r>
          </w:p>
          <w:p w:rsidR="00124B63" w:rsidRDefault="00124B63" w:rsidP="00EF33AE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Геррит</w:t>
            </w:r>
            <w:proofErr w:type="spellEnd"/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Ритвелд</w:t>
            </w:r>
            <w:proofErr w:type="spellEnd"/>
            <w:r w:rsidRPr="002C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289B" w:rsidRPr="002C289B" w:rsidRDefault="002C289B" w:rsidP="00EF33AE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124B63" w:rsidRPr="00EF33AE" w:rsidRDefault="00EF33AE" w:rsidP="00EF33AE">
            <w:pPr>
              <w:pStyle w:val="p174"/>
              <w:tabs>
                <w:tab w:val="left" w:pos="319"/>
              </w:tabs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EF33AE">
              <w:rPr>
                <w:rStyle w:val="ft47"/>
                <w:b/>
                <w:i/>
                <w:color w:val="000000"/>
              </w:rPr>
              <w:t xml:space="preserve">9. </w:t>
            </w:r>
            <w:r w:rsidR="00124B63" w:rsidRPr="00EF33AE">
              <w:rPr>
                <w:rStyle w:val="ft47"/>
                <w:b/>
                <w:i/>
                <w:color w:val="000000"/>
              </w:rPr>
              <w:t>ВХУТЕМАС создавался в 1920 году как:</w:t>
            </w:r>
          </w:p>
          <w:p w:rsidR="00EF33AE" w:rsidRDefault="00124B63" w:rsidP="00EF33AE">
            <w:pPr>
              <w:pStyle w:val="p990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а) художественно-технические</w:t>
            </w:r>
            <w:r w:rsidR="00EF33AE">
              <w:rPr>
                <w:color w:val="000000"/>
              </w:rPr>
              <w:t xml:space="preserve"> </w:t>
            </w:r>
            <w:r w:rsidRPr="00124B63">
              <w:rPr>
                <w:color w:val="000000"/>
              </w:rPr>
              <w:t>мастерские по созданию образцов промышленной продукции;</w:t>
            </w:r>
          </w:p>
          <w:p w:rsidR="00124B63" w:rsidRPr="00124B63" w:rsidRDefault="00124B63" w:rsidP="00EF33AE">
            <w:pPr>
              <w:pStyle w:val="p990"/>
              <w:tabs>
                <w:tab w:val="left" w:pos="319"/>
              </w:tabs>
              <w:spacing w:before="0" w:beforeAutospacing="0" w:after="0" w:afterAutospacing="0"/>
              <w:rPr>
                <w:color w:val="000000"/>
              </w:rPr>
            </w:pPr>
            <w:r w:rsidRPr="00124B63">
              <w:rPr>
                <w:color w:val="000000"/>
              </w:rPr>
              <w:t>б) научное учреждение по разработке теории прикладного искусства;</w:t>
            </w:r>
          </w:p>
          <w:p w:rsidR="00124B63" w:rsidRPr="00124B63" w:rsidRDefault="00124B63" w:rsidP="00EF33AE">
            <w:pPr>
              <w:pStyle w:val="p991"/>
              <w:tabs>
                <w:tab w:val="left" w:pos="31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24B63">
              <w:rPr>
                <w:color w:val="000000"/>
              </w:rPr>
              <w:t>в) учебное заведение для подготовки</w:t>
            </w:r>
            <w:r w:rsidR="00EF33AE">
              <w:rPr>
                <w:color w:val="000000"/>
              </w:rPr>
              <w:t xml:space="preserve"> </w:t>
            </w:r>
            <w:r w:rsidRPr="00124B63">
              <w:rPr>
                <w:color w:val="000000"/>
              </w:rPr>
              <w:t>художников-мастеров</w:t>
            </w:r>
            <w:r w:rsidR="00EF33AE">
              <w:rPr>
                <w:color w:val="000000"/>
              </w:rPr>
              <w:t xml:space="preserve"> </w:t>
            </w:r>
            <w:r w:rsidRPr="00124B63">
              <w:rPr>
                <w:color w:val="000000"/>
              </w:rPr>
              <w:t>для промышленности и педагогов для</w:t>
            </w:r>
            <w:r w:rsidR="00EF33AE">
              <w:rPr>
                <w:color w:val="000000"/>
              </w:rPr>
              <w:t xml:space="preserve"> </w:t>
            </w:r>
            <w:r w:rsidRPr="00124B63">
              <w:rPr>
                <w:color w:val="000000"/>
              </w:rPr>
              <w:t>художественно-технического</w:t>
            </w:r>
            <w:r w:rsidR="00EF33AE">
              <w:rPr>
                <w:color w:val="000000"/>
              </w:rPr>
              <w:t xml:space="preserve"> </w:t>
            </w:r>
            <w:r w:rsidRPr="00124B63">
              <w:rPr>
                <w:color w:val="000000"/>
              </w:rPr>
              <w:t>образования.</w:t>
            </w: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B63" w:rsidRPr="00124B63" w:rsidTr="00EF33AE">
        <w:tc>
          <w:tcPr>
            <w:tcW w:w="9782" w:type="dxa"/>
          </w:tcPr>
          <w:p w:rsidR="00124B63" w:rsidRPr="00EF33AE" w:rsidRDefault="00124B63" w:rsidP="00EF33AE">
            <w:pPr>
              <w:pStyle w:val="a4"/>
              <w:numPr>
                <w:ilvl w:val="0"/>
                <w:numId w:val="19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3A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EF3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–дизайн – это…</w:t>
            </w:r>
          </w:p>
          <w:p w:rsidR="00124B63" w:rsidRPr="00124B63" w:rsidRDefault="00124B63" w:rsidP="00EF33AE">
            <w:pPr>
              <w:numPr>
                <w:ilvl w:val="1"/>
                <w:numId w:val="20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графический дизайн, перенесенный в интерактивную среду</w:t>
            </w:r>
          </w:p>
          <w:p w:rsidR="00124B63" w:rsidRPr="00124B63" w:rsidRDefault="00124B63" w:rsidP="00EF33AE">
            <w:pPr>
              <w:numPr>
                <w:ilvl w:val="1"/>
                <w:numId w:val="20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абсолютно самостоятельное направление в дизайн-полиграфии</w:t>
            </w:r>
          </w:p>
          <w:p w:rsidR="00124B63" w:rsidRPr="00124B63" w:rsidRDefault="00124B63" w:rsidP="00EF33AE">
            <w:pPr>
              <w:numPr>
                <w:ilvl w:val="1"/>
                <w:numId w:val="20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стиль дизайна</w:t>
            </w:r>
          </w:p>
          <w:p w:rsidR="00124B63" w:rsidRPr="00124B63" w:rsidRDefault="00124B63" w:rsidP="00EF33AE">
            <w:pPr>
              <w:numPr>
                <w:ilvl w:val="1"/>
                <w:numId w:val="20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один из элементов фирменного стиля организации</w:t>
            </w:r>
          </w:p>
          <w:p w:rsidR="00124B63" w:rsidRPr="00124B63" w:rsidRDefault="00124B63" w:rsidP="00EF33AE">
            <w:pPr>
              <w:numPr>
                <w:ilvl w:val="1"/>
                <w:numId w:val="20"/>
              </w:numPr>
              <w:tabs>
                <w:tab w:val="left" w:pos="31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63">
              <w:rPr>
                <w:rFonts w:ascii="Times New Roman" w:hAnsi="Times New Roman" w:cs="Times New Roman"/>
                <w:sz w:val="24"/>
                <w:szCs w:val="24"/>
              </w:rPr>
              <w:t>направление дизайна</w:t>
            </w:r>
          </w:p>
          <w:p w:rsidR="00124B63" w:rsidRPr="00124B63" w:rsidRDefault="00124B63" w:rsidP="00EF33AE">
            <w:pPr>
              <w:tabs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63" w:rsidRPr="00124B63" w:rsidRDefault="00124B63" w:rsidP="00EF33AE">
            <w:pPr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3AE" w:rsidRDefault="00EF33AE" w:rsidP="00EF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3AE" w:rsidRDefault="00EF33AE" w:rsidP="00EF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0F" w:rsidRPr="005B3D0F" w:rsidRDefault="005B3D0F" w:rsidP="005B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3D0F" w:rsidRPr="005B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61D"/>
    <w:multiLevelType w:val="hybridMultilevel"/>
    <w:tmpl w:val="8160CA20"/>
    <w:lvl w:ilvl="0" w:tplc="E6E20F0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E6E20F02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33B7B"/>
    <w:multiLevelType w:val="hybridMultilevel"/>
    <w:tmpl w:val="C50E6070"/>
    <w:lvl w:ilvl="0" w:tplc="E1B432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A8A"/>
    <w:multiLevelType w:val="hybridMultilevel"/>
    <w:tmpl w:val="9246FA9A"/>
    <w:lvl w:ilvl="0" w:tplc="56D0ED26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8580E"/>
    <w:multiLevelType w:val="hybridMultilevel"/>
    <w:tmpl w:val="9AE854EC"/>
    <w:lvl w:ilvl="0" w:tplc="E6E20F0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C37BE"/>
    <w:multiLevelType w:val="hybridMultilevel"/>
    <w:tmpl w:val="6C707C70"/>
    <w:lvl w:ilvl="0" w:tplc="E6E20F0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457ED"/>
    <w:multiLevelType w:val="hybridMultilevel"/>
    <w:tmpl w:val="D8A2622A"/>
    <w:lvl w:ilvl="0" w:tplc="876A7A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20F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377"/>
    <w:multiLevelType w:val="hybridMultilevel"/>
    <w:tmpl w:val="405C7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20F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6E6"/>
    <w:multiLevelType w:val="hybridMultilevel"/>
    <w:tmpl w:val="86E8000A"/>
    <w:lvl w:ilvl="0" w:tplc="A246D4C8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D3CCD"/>
    <w:multiLevelType w:val="hybridMultilevel"/>
    <w:tmpl w:val="77BCE3D8"/>
    <w:lvl w:ilvl="0" w:tplc="876A7A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20F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6104"/>
    <w:multiLevelType w:val="multilevel"/>
    <w:tmpl w:val="318C510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/>
        <w:iCs/>
        <w:sz w:val="28"/>
        <w:szCs w:val="28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482E88"/>
    <w:multiLevelType w:val="hybridMultilevel"/>
    <w:tmpl w:val="CC9C08C4"/>
    <w:lvl w:ilvl="0" w:tplc="E6E20F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008"/>
    <w:multiLevelType w:val="hybridMultilevel"/>
    <w:tmpl w:val="5E1CACB6"/>
    <w:lvl w:ilvl="0" w:tplc="876A7A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14193"/>
    <w:multiLevelType w:val="hybridMultilevel"/>
    <w:tmpl w:val="0DA4A478"/>
    <w:lvl w:ilvl="0" w:tplc="6EE832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90000"/>
    <w:multiLevelType w:val="hybridMultilevel"/>
    <w:tmpl w:val="3BBC0766"/>
    <w:lvl w:ilvl="0" w:tplc="A246D4C8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E6E20F02">
      <w:start w:val="1"/>
      <w:numFmt w:val="russianLow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00418"/>
    <w:multiLevelType w:val="hybridMultilevel"/>
    <w:tmpl w:val="66EE589A"/>
    <w:lvl w:ilvl="0" w:tplc="E6E20F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A3AC6"/>
    <w:multiLevelType w:val="hybridMultilevel"/>
    <w:tmpl w:val="221C1638"/>
    <w:lvl w:ilvl="0" w:tplc="D8F60F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834850"/>
    <w:multiLevelType w:val="hybridMultilevel"/>
    <w:tmpl w:val="D090C8EC"/>
    <w:lvl w:ilvl="0" w:tplc="E14489A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D6D6C"/>
    <w:multiLevelType w:val="hybridMultilevel"/>
    <w:tmpl w:val="1F685914"/>
    <w:lvl w:ilvl="0" w:tplc="E6E20F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14923"/>
    <w:multiLevelType w:val="hybridMultilevel"/>
    <w:tmpl w:val="0BE012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52E3B"/>
    <w:multiLevelType w:val="hybridMultilevel"/>
    <w:tmpl w:val="A4C6AE3A"/>
    <w:lvl w:ilvl="0" w:tplc="6EE832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20F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7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10"/>
  </w:num>
  <w:num w:numId="18">
    <w:abstractNumId w:val="19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0F"/>
    <w:rsid w:val="00124B63"/>
    <w:rsid w:val="002B570A"/>
    <w:rsid w:val="002C289B"/>
    <w:rsid w:val="005A4ECC"/>
    <w:rsid w:val="005B3D0F"/>
    <w:rsid w:val="006F6C92"/>
    <w:rsid w:val="00772CDA"/>
    <w:rsid w:val="00A75DA7"/>
    <w:rsid w:val="00C97C73"/>
    <w:rsid w:val="00E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D017"/>
  <w15:docId w15:val="{95E7C144-AF83-4F85-8C8F-3927E8BC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64">
    <w:name w:val="p964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3">
    <w:name w:val="p963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0">
    <w:name w:val="p220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5">
    <w:name w:val="p965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0">
    <w:name w:val="p970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1">
    <w:name w:val="p971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2">
    <w:name w:val="p972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2">
    <w:name w:val="p412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6">
    <w:name w:val="p976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7">
    <w:name w:val="p977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8">
    <w:name w:val="p978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9">
    <w:name w:val="ft49"/>
    <w:basedOn w:val="a0"/>
    <w:rsid w:val="005B3D0F"/>
  </w:style>
  <w:style w:type="paragraph" w:customStyle="1" w:styleId="p979">
    <w:name w:val="p979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3">
    <w:name w:val="p983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5B3D0F"/>
  </w:style>
  <w:style w:type="paragraph" w:customStyle="1" w:styleId="p554">
    <w:name w:val="p554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7">
    <w:name w:val="ft47"/>
    <w:basedOn w:val="a0"/>
    <w:rsid w:val="005B3D0F"/>
  </w:style>
  <w:style w:type="paragraph" w:customStyle="1" w:styleId="p990">
    <w:name w:val="p990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1">
    <w:name w:val="p991"/>
    <w:basedOn w:val="a"/>
    <w:rsid w:val="005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24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Мария Евгеньевна</dc:creator>
  <cp:lastModifiedBy>Пользователь Windows</cp:lastModifiedBy>
  <cp:revision>2</cp:revision>
  <cp:lastPrinted>2017-08-08T08:14:00Z</cp:lastPrinted>
  <dcterms:created xsi:type="dcterms:W3CDTF">2019-07-16T10:38:00Z</dcterms:created>
  <dcterms:modified xsi:type="dcterms:W3CDTF">2019-07-16T10:38:00Z</dcterms:modified>
</cp:coreProperties>
</file>